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2A" w:rsidRDefault="00312F2A" w:rsidP="009F73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12F2A">
        <w:rPr>
          <w:rFonts w:ascii="Times New Roman" w:hAnsi="Times New Roman"/>
          <w:b/>
          <w:sz w:val="28"/>
        </w:rPr>
        <w:t xml:space="preserve">План </w:t>
      </w:r>
    </w:p>
    <w:p w:rsidR="00312F2A" w:rsidRDefault="00312F2A" w:rsidP="009F73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12F2A">
        <w:rPr>
          <w:rFonts w:ascii="Times New Roman" w:hAnsi="Times New Roman"/>
          <w:b/>
          <w:sz w:val="28"/>
        </w:rPr>
        <w:t xml:space="preserve">мероприятий по подготовке и проведению празднования </w:t>
      </w:r>
    </w:p>
    <w:p w:rsidR="00312F2A" w:rsidRDefault="00312F2A" w:rsidP="009F73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</w:t>
      </w:r>
      <w:r w:rsidRPr="00312F2A">
        <w:rPr>
          <w:rFonts w:ascii="Times New Roman" w:hAnsi="Times New Roman"/>
          <w:b/>
          <w:sz w:val="28"/>
        </w:rPr>
        <w:t xml:space="preserve">00-летия образования Кузбасса и 90-летия со дня присвоения </w:t>
      </w:r>
    </w:p>
    <w:p w:rsidR="00312F2A" w:rsidRPr="00312F2A" w:rsidRDefault="00312F2A" w:rsidP="009F73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312F2A">
        <w:rPr>
          <w:rFonts w:ascii="Times New Roman" w:hAnsi="Times New Roman"/>
          <w:b/>
          <w:sz w:val="28"/>
        </w:rPr>
        <w:t>Анжеро-Судженску статуса города</w:t>
      </w:r>
      <w:r w:rsidR="00D45E68">
        <w:rPr>
          <w:rFonts w:ascii="Times New Roman" w:hAnsi="Times New Roman"/>
          <w:b/>
          <w:sz w:val="28"/>
        </w:rPr>
        <w:t xml:space="preserve"> в 2021 году.</w:t>
      </w:r>
    </w:p>
    <w:p w:rsidR="00312F2A" w:rsidRDefault="00312F2A" w:rsidP="00312F2A">
      <w:pPr>
        <w:ind w:left="-426" w:firstLine="426"/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46"/>
        <w:gridCol w:w="3341"/>
        <w:gridCol w:w="1847"/>
        <w:gridCol w:w="2672"/>
        <w:gridCol w:w="2126"/>
      </w:tblGrid>
      <w:tr w:rsidR="00312F2A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2F2A" w:rsidRDefault="00312F2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П/н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2F2A" w:rsidRDefault="00312F2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мероприятия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2F2A" w:rsidRDefault="00312F2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проведения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2F2A" w:rsidRDefault="00312F2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Место </w:t>
            </w:r>
          </w:p>
          <w:p w:rsidR="00312F2A" w:rsidRDefault="00312F2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2F2A" w:rsidRDefault="003763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Ответствен</w:t>
            </w:r>
            <w:r w:rsidR="00312F2A">
              <w:rPr>
                <w:rFonts w:ascii="Times New Roman" w:hAnsi="Times New Roman"/>
                <w:b/>
                <w:color w:val="000000"/>
                <w:sz w:val="24"/>
              </w:rPr>
              <w:t>ный</w:t>
            </w:r>
          </w:p>
        </w:tc>
      </w:tr>
      <w:tr w:rsidR="00845319" w:rsidTr="00115BF5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5319" w:rsidRDefault="008453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Январь</w:t>
            </w:r>
          </w:p>
        </w:tc>
      </w:tr>
      <w:tr w:rsidR="00DA3266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266" w:rsidRDefault="00DA3266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Дивизиональный этап соревнований «Кузбасская спортивная школьная лига» по мини-футболу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16 января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DA3266" w:rsidRDefault="00DA3266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DA326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266" w:rsidRDefault="00DA3266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онлайн-марафон «КузбассТУР»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D45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18 января по 1 февраля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D45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МБУ ДО «ООЦ «Олимп»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231E8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E88" w:rsidRDefault="00231E88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88" w:rsidRDefault="00231E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Открытый городской фестиваль современного танца «Кузбасс, зажигай!»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88" w:rsidRDefault="00231E88" w:rsidP="00D45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января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88" w:rsidRDefault="00231E88" w:rsidP="00D45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МБУК «ДК «Судженский»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88" w:rsidRDefault="0023691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DA3266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266" w:rsidRDefault="00DA3266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F074A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Слайд-</w:t>
            </w:r>
            <w:r w:rsidR="00DA3266">
              <w:rPr>
                <w:rFonts w:ascii="Times New Roman" w:hAnsi="Times New Roman"/>
                <w:color w:val="000000"/>
                <w:sz w:val="24"/>
                <w:szCs w:val="24"/>
              </w:rPr>
              <w:t>энциклопедия «Достопримечательности Кузбасса»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января</w:t>
            </w:r>
          </w:p>
          <w:p w:rsidR="00DA3266" w:rsidRDefault="00DA3266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ГПОУ «Анжеро-Судженский горный техникум»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Кирьянова И.П.</w:t>
            </w:r>
          </w:p>
        </w:tc>
      </w:tr>
      <w:tr w:rsidR="0040259D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59D" w:rsidRDefault="0040259D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Чемпионат и Первенство городского округа по тайскому боксу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22-24 января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Ломоносова, 4а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DA326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266" w:rsidRDefault="00DA3266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Дивизиональный этап соревнований «Кузбасская спортивная школьная лига» по стритболу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23 января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D45E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DA3266" w:rsidRDefault="00DA32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DA326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266" w:rsidRDefault="00DA3266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DF074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Открытый онлайн-турнир по аэробик</w:t>
            </w:r>
            <w:r w:rsidR="00DF074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«Энергия движения»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25-27 января </w:t>
            </w:r>
          </w:p>
          <w:p w:rsidR="00DA3266" w:rsidRDefault="00DA32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МБУ ДО «ООЦ «Олимп»</w:t>
            </w:r>
          </w:p>
          <w:p w:rsidR="00DA3266" w:rsidRDefault="00DA32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DA326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266" w:rsidRDefault="00DA3266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Заседание Совета предпринимателей города по организационным вопросам празднования 300-летия Кузбасса и 90-летия города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 января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Управление промышленности и предпринимательства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3266" w:rsidRDefault="00DA3266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Чемякин И.В.</w:t>
            </w:r>
          </w:p>
        </w:tc>
      </w:tr>
      <w:tr w:rsidR="0040259D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59D" w:rsidRDefault="0040259D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СШ «Сибиряк» по спортивному ориентированию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 января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 ФСУ СШ «Сибиряк»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40259D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59D" w:rsidRDefault="0040259D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Викторина «Кузбасс – мой край родной»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 января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 ФСУ СШ «Сибиряк»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259D" w:rsidRDefault="0040259D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A90F3E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Праздничная концертная программа «От мечты – к большим победам!»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января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МБУК «Клуб «Физкультурник»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Мершина И.Л. </w:t>
            </w:r>
          </w:p>
        </w:tc>
      </w:tr>
      <w:tr w:rsidR="00A90F3E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Коллаж «Я живу в Кузбассе»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января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МКУ «Реабилитационный центр»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Кондрицкий А.В.</w:t>
            </w:r>
          </w:p>
        </w:tc>
      </w:tr>
      <w:tr w:rsidR="00A90F3E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23691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Дивизиональный этап соревнований «Кузбасская спортивная школьная лига» по мини-футболу и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стритболу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 января</w:t>
            </w:r>
          </w:p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A90F3E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Чемпионат города по волейболу среди женских команд «300 спортивных Побед - Кузбассу!»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</w:t>
            </w:r>
          </w:p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A90F3E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Выставочный проект «Кузбасс в лицах и судьбах»: мобильные экспозиции поэтов, музыкантов, композиторов, заслуженных работников культуры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январь-март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«Клуб «Физкультурник»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A90F3E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Музейный проект «История Кузбасса – детям»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январь-май </w:t>
            </w:r>
          </w:p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Школьные музеи</w:t>
            </w:r>
          </w:p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A90F3E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Фестиваль КВН «Кубок РДШ» (российское движение школьников)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январь-апрель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МБУК «ДК «Судженский», </w:t>
            </w:r>
          </w:p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«ДДТ»</w:t>
            </w:r>
          </w:p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И.Л.,</w:t>
            </w:r>
          </w:p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М.В.,</w:t>
            </w:r>
          </w:p>
        </w:tc>
      </w:tr>
      <w:tr w:rsidR="00A90F3E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Марафон народной песни «Споем вместе с Кузбассом!»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 - май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соцсети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A90F3E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Творческий проект «Наше творчество родному Кузбассу» (цикл бенефисов, юбилейных дат, творческих отчетов коллективов самодеятельного народного творчества)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09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учреждения культуры клубного типа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0948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A90F3E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Цикл молодежных интерактивных программ «Кузбасс – это я! Кузбасс – это мы! Кузбасс – это лучшие люди страны!»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«Центральный»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A90F3E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DF074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Цикл детских познавательных программ «Свой край родной я знаю и люблю»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«Центральный»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A90F3E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Цикл тематических молодежных флэш-акций «Мы – будущее страны», «Город, где рождаются мечты»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открытые площадки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И.Л.,</w:t>
            </w:r>
          </w:p>
          <w:p w:rsidR="00A90F3E" w:rsidRDefault="00A90F3E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Кирьянова И.П.</w:t>
            </w:r>
          </w:p>
        </w:tc>
      </w:tr>
      <w:tr w:rsidR="00A90F3E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Цикл волонтерских благотворительных акций </w:t>
            </w:r>
          </w:p>
          <w:p w:rsidR="00A90F3E" w:rsidRDefault="00DF074A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A90F3E">
              <w:rPr>
                <w:rFonts w:ascii="Times New Roman" w:hAnsi="Times New Roman"/>
                <w:color w:val="000000"/>
                <w:sz w:val="24"/>
                <w:szCs w:val="24"/>
              </w:rPr>
              <w:t>С уважением к поколениям»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F3E" w:rsidRDefault="00A90F3E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открытые площадки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F3E" w:rsidRDefault="00A90F3E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учреждения социальной сферы</w:t>
            </w:r>
          </w:p>
        </w:tc>
      </w:tr>
      <w:tr w:rsidR="00B61FB0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Цикл мероприятий по профориентации «Рабочие профессии Кузбасса»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«Центральный»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61FB0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Поэтический проект «Кузбасс родной, ты сердцу дорог»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«Клуб «Рудничный»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61FB0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A96E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Рубрика «День сегодняшний. Движение вперед» (актуальные новости, фоторепортажи, корреспонденции, интервью 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позитивных переменах в разных сферах жизни города и достижениях горожан)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январь-июль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муниципальные СМИ /</w:t>
            </w:r>
          </w:p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газета «Наш город»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Азикаева И.Ю.</w:t>
            </w:r>
          </w:p>
        </w:tc>
      </w:tr>
      <w:tr w:rsidR="00B61FB0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Рубрика «Мастеровые Анжеро-Судженска»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муниципальные СМИ /</w:t>
            </w:r>
          </w:p>
          <w:p w:rsidR="00B61FB0" w:rsidRDefault="00B61FB0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газета «Наш город»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94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Азикаева И.Ю.</w:t>
            </w:r>
          </w:p>
        </w:tc>
      </w:tr>
      <w:tr w:rsidR="00B61FB0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Выпуск программ «Жизнь национальностей», «Юбилей Кузбасса», «Библиотека», «Культура»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муниципальные СМИ /</w:t>
            </w:r>
          </w:p>
          <w:p w:rsidR="00B61FB0" w:rsidRDefault="00B61FB0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радио Анжеро-Судженска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94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Азикаева И.Ю.</w:t>
            </w:r>
          </w:p>
        </w:tc>
      </w:tr>
      <w:tr w:rsidR="00B61FB0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Выпуск программ «Городские новости», «На местном уровне», «Свое дело», «От автора», «Простые хлопоты маленькой хозяйки», «Знай наших!», «Привет, соседи!», «Городские легенды»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январь-июль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муниципальные СМИ /</w:t>
            </w:r>
          </w:p>
          <w:p w:rsidR="00B61FB0" w:rsidRDefault="00B61FB0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Анжерское телевидение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945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Азикаева И.Ю.</w:t>
            </w:r>
          </w:p>
        </w:tc>
      </w:tr>
      <w:tr w:rsidR="00B61FB0" w:rsidTr="00115BF5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Pr="00845319" w:rsidRDefault="00B61FB0" w:rsidP="008453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Февраль</w:t>
            </w:r>
          </w:p>
        </w:tc>
      </w:tr>
      <w:tr w:rsidR="00B61FB0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Классные часы «История Кузбасса»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1-8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Образовательные учреждения культуры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61FB0" w:rsidTr="000948B3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0948B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0948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городского округа по хоккею в валенках среди СОШ и ООШ на призы партии «Единая Россия»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09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09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Стадион «Анжерский»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0948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61FB0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 роликов тренировочных занятий по футболу «300 лет со спортом»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11-16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ФБ ФСУ СШ «Сибиряк»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12833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Молодежный военно-патриотический фестиваль к юбилею Кузбасса «Виват, Виктория!»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«Судженский»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61FB0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Открытое первенство СШ «Сибиряк» по боксу среди юношей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 бокса им. Г. Дрозда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61FB0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Акция среди студентов «300 лыжников – на старт ГТО»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Лыжная база «Спартак»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53725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258" w:rsidRDefault="00537258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258" w:rsidRDefault="0053725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Праздничный концерт «Виват, мужчины Кузбасса!»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258" w:rsidRDefault="005372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258" w:rsidRDefault="005372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«Клуб «Рудничный»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7258" w:rsidRDefault="00537258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61FB0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Флэшмоб «Планка – 300»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тайского бокса </w:t>
            </w:r>
          </w:p>
          <w:p w:rsidR="00B61FB0" w:rsidRDefault="00B61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(ул. Ломоносова, 4а)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61FB0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DF074A" w:rsidP="00DF074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Встреча-</w:t>
            </w:r>
            <w:r w:rsidR="00B61FB0">
              <w:rPr>
                <w:rFonts w:ascii="Times New Roman" w:hAnsi="Times New Roman"/>
                <w:color w:val="000000"/>
                <w:sz w:val="24"/>
                <w:szCs w:val="24"/>
              </w:rPr>
              <w:t>беседа «Знаменитые пауэрлифтеры Кузбасса»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B61FB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встреча с Чемпионом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ФБ ФСУ СШ «Сибиряк»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61FB0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Открытое первенство города по хоккею в валенках среди мужских любительских команд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Челинская, 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61FB0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городского округа по биатлону «Снежный снайпер»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пгт. Рудничный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61FB0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FB0" w:rsidRDefault="00B61FB0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Краеведческие чтения «Край, где прописано сердце»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МБУК «Централизованная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библиотечная система»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1FB0" w:rsidRDefault="00B61FB0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Мершина И.Л.</w:t>
            </w:r>
          </w:p>
        </w:tc>
      </w:tr>
      <w:tr w:rsidR="00006A65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A65" w:rsidRDefault="00006A65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A65" w:rsidRDefault="00006A6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конкурс рисунков «Мой Кузбасс»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A65" w:rsidRDefault="00006A65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A65" w:rsidRDefault="00006A65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«Центральный»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6A65" w:rsidRDefault="00006A65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12833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Познавательно-игровая программа «Лучше нет родного края»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«Центральный»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12833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Кубок СШ «Сибиряк» по дзюдо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февраля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ФБ ФСУ СШ «Сибиряк»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12833" w:rsidTr="0036329E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36329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Первенство города по плаванию, посвященное Дню защитника Отечества </w:t>
            </w:r>
          </w:p>
          <w:p w:rsidR="00B12833" w:rsidRDefault="00B12833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«300 спортивных Побед -Кузбассу!»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  <w:p w:rsidR="00B12833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B12833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12833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городского округа  по футболу среди юношей 2004 г.р. и младше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  <w:p w:rsidR="00B12833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Стадион «Анжерский»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12833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Дни открытых дверей в поликлиниках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  <w:p w:rsidR="00B12833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Поликлиники города </w:t>
            </w:r>
          </w:p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1,3, детская поликлиника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Козлова О.Л.</w:t>
            </w:r>
          </w:p>
        </w:tc>
      </w:tr>
      <w:tr w:rsidR="00B12833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города по дзюдо, посвящённое годовщине подвига десантников «300 спортивных Побед -Кузбассу!»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B12833" w:rsidRDefault="00B1283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12833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Открытый городской  турнир по баскетболу </w:t>
            </w:r>
          </w:p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«300 спортивных Побед -Кузбассу!»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B12833" w:rsidRDefault="00B1283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12833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Открытое первенство МБОУ ДО «ДЮСШ №2» по спортивной  акробатике </w:t>
            </w:r>
          </w:p>
          <w:p w:rsidR="00B12833" w:rsidRPr="00845319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«300 спортивных Побед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-Кузбассу!»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февраль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МБОУ «ООШ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8» </w:t>
            </w:r>
          </w:p>
          <w:p w:rsidR="00B12833" w:rsidRPr="00845319" w:rsidRDefault="00B12833" w:rsidP="002D71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12833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Интеллектуальный марафон среди младших школьников «Сокровища родного края»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«Судженский»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12833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Краеведческие чтения «Краеведение как основа патриотического воспитания молодежи»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ГПОУ «Анжеро-Судженский педагогический колледж»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Кирьянова И.П.</w:t>
            </w:r>
          </w:p>
        </w:tc>
      </w:tr>
      <w:tr w:rsidR="00B12833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Виртуальный интеллектуальный марафон «Кузбассу – 300 лет»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«Клуб «Физкультурник»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12833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Экскурсия-презентация «Колледж – кузница кадров для Кузбасса!»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115BF5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ГПОУ «Анжеро-Судженский педагогический колледж»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Кирьянова И.П.</w:t>
            </w:r>
          </w:p>
        </w:tc>
      </w:tr>
      <w:tr w:rsidR="00B12833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Зимняя спартакиада предпринимателей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Спортивные объекты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Чемякин И.В.</w:t>
            </w:r>
          </w:p>
        </w:tc>
      </w:tr>
      <w:tr w:rsidR="00B12833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Участие в областной спартакиаде предпринимателей в честь 300-летия Кузбасса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Февраль-март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место уточняется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Чемякин И.В.</w:t>
            </w:r>
          </w:p>
        </w:tc>
      </w:tr>
      <w:tr w:rsidR="00B12833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spacing w:after="16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Челлендж-эстафета «Можем спеть и сплясать, можем сказку рассказать! Мы Россия, мы Кузбасс! Полюбуйтесь-ка на нас!» 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 – июнь</w:t>
            </w:r>
          </w:p>
          <w:p w:rsidR="00B12833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Дошкольные учреждения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12833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Творческий проект </w:t>
            </w:r>
          </w:p>
          <w:p w:rsidR="00B12833" w:rsidRPr="00845319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«Моя Родина – Кузбасс»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евраль-июль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 w:rsidP="002D7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12833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 классных часов школьников с предпринимателями города по теме «Свое дело»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евраль-июль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Чемякин И.В.</w:t>
            </w:r>
          </w:p>
        </w:tc>
      </w:tr>
      <w:tr w:rsidR="00BD287C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Автобусная экскурсия по памятным местам Анжеро-Судженска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0779" w:rsidRDefault="00CF0779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городской округ </w:t>
            </w:r>
          </w:p>
          <w:p w:rsidR="00BD287C" w:rsidRPr="00845319" w:rsidRDefault="00CF0779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(отв. г</w:t>
            </w:r>
            <w:r w:rsidR="00BD287C">
              <w:rPr>
                <w:rFonts w:ascii="Times New Roman" w:hAnsi="Times New Roman"/>
                <w:color w:val="000000"/>
                <w:sz w:val="24"/>
                <w:szCs w:val="24"/>
              </w:rPr>
              <w:t>ородской краеведческий музей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12833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альманаха воспоминаний получателей социальных услуг «И в трудовой симфонии Кузбасса звучат сегодня наши голоса»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февраль-июнь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 дому у получателей социальных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Кондрицкий А.В.</w:t>
            </w:r>
          </w:p>
        </w:tc>
      </w:tr>
      <w:tr w:rsidR="00B12833" w:rsidRPr="00845319" w:rsidTr="00115BF5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845319" w:rsidRDefault="00B12833" w:rsidP="008453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Март</w:t>
            </w:r>
          </w:p>
        </w:tc>
      </w:tr>
      <w:tr w:rsidR="00B12833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конкурс «Лидер РДШ»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«ДДТ»</w:t>
            </w:r>
          </w:p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12833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 видеороликов «Наша больница – наша гордость!»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 городская больница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Козлова О.Л.</w:t>
            </w:r>
          </w:p>
        </w:tc>
      </w:tr>
      <w:tr w:rsidR="00B12833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города  по  легкой атлетике в закрытом  помещении, посвященное  Международному женскому дню  8 Марта «300 спортивных Побед-Кузбассу!»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845319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арт</w:t>
            </w:r>
          </w:p>
          <w:p w:rsidR="00B12833" w:rsidRPr="00845319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B12833" w:rsidRDefault="00B12833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12833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отделения ДЮСШ №2 по лыжным гонкам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«Весенняя капель» </w:t>
            </w: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«300 спортивных Побед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-Кузбассу!»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март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«ДЮСШ №2»</w:t>
            </w:r>
          </w:p>
          <w:p w:rsidR="00B12833" w:rsidRPr="002D71E6" w:rsidRDefault="00B12833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л\б </w:t>
            </w:r>
          </w:p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«Снежинка»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12833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C46D9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Дивизиональный этап соревнований «Кузбасская  спортивная  школьная  лига» по мини-футболу среди средних школ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6 марта</w:t>
            </w:r>
          </w:p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12833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C46D9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конкурс  художественного творчества «Мой город – частица Кузбасса»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 марта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Художественная школа № 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12833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МБОУ ДО «ДЮСШ 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2» по армрестлингу</w:t>
            </w: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«300 спортивных Побед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-Кузбассу!»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14 марта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ДЮСШ №2 «Ровесник»</w:t>
            </w:r>
          </w:p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12833" w:rsidTr="000948B3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0948B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0948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конкурс «Свой голос» в номинации поэзия «О Кузбассе говорят стихи»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09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 марта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09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«Централизованная библиотечная система»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0948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12833" w:rsidTr="000948B3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0948B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0948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конкурс исполнителей на народных и духовых инструментах «Музыкальный олимп Кузбасса»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09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 марта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09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Музыкальная школа </w:t>
            </w:r>
          </w:p>
          <w:p w:rsidR="00B12833" w:rsidRDefault="00B12833" w:rsidP="0009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0948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12833" w:rsidTr="000948B3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0948B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0948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вокальный конкурс «Лучший исполнитель эстрадной песни – 2021» «Молодые голоса Кузбасса»)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09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 марта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0948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«Судженский»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0948B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12833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Акция «Проверь себя, выполни нормы ГТО»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 марта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Центральные улицы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12833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9603D7">
            <w:pPr>
              <w:spacing w:after="0" w:line="240" w:lineRule="auto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Заочная интерактивная</w:t>
            </w:r>
            <w:r w:rsidR="00B12833"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12833"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познавательная</w:t>
            </w:r>
            <w:r w:rsidR="00B12833"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игра</w:t>
            </w:r>
          </w:p>
          <w:p w:rsidR="00B12833" w:rsidRPr="002D71E6" w:rsidRDefault="00B12833" w:rsidP="002D71E6">
            <w:pPr>
              <w:spacing w:after="0" w:line="240" w:lineRule="auto"/>
              <w:ind w:firstLine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«Билет в будущее»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22-26 марта </w:t>
            </w:r>
          </w:p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МБУ ДО «ООЦ «Олимп»</w:t>
            </w:r>
          </w:p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12833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>
            <w:pPr>
              <w:spacing w:after="0" w:line="240" w:lineRule="auto"/>
              <w:ind w:firstLine="34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Историческая викторина «История земли Кузнецкой»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 марта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Областной дом ветеранов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Кондрицкий А.В.</w:t>
            </w:r>
          </w:p>
        </w:tc>
      </w:tr>
      <w:tr w:rsidR="00B12833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2D71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ворческий конкурс формирований ЮИД «Кузбасс – за безопасность дорожного движения» 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2D7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 марта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МБУ ДО «ДДТ»</w:t>
            </w:r>
          </w:p>
          <w:p w:rsidR="00B12833" w:rsidRPr="002D71E6" w:rsidRDefault="00B12833" w:rsidP="002D7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1E6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12833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2D71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Соревнования </w:t>
            </w:r>
          </w:p>
          <w:p w:rsidR="00B12833" w:rsidRDefault="00B12833" w:rsidP="002D71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«300 метров к рекорду ГТО»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2D7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 марта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с/к «Юность»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12833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2D71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городского округа по шашкам среди школьников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2D7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27-28 марта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Стадион «Анжерский»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12833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2D71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Видеоролик с литературными зарисовками «Тебе, Кузбасс, мы посвящаем…»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2D7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 марта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страницы в соцсети МБУ «Комплексный центр социального обслуживания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Кондрицкий А.В.</w:t>
            </w:r>
          </w:p>
        </w:tc>
      </w:tr>
      <w:tr w:rsidR="00B12833" w:rsidRPr="002D71E6" w:rsidTr="0036329E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36329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36329E">
            <w:pPr>
              <w:spacing w:after="0" w:line="240" w:lineRule="auto"/>
              <w:ind w:firstLine="34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Интерактивная игра «Мы родом из Кузбасса!»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ГПОУ «Анжеро-Судженский педагогический колледж»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Pr="002D71E6" w:rsidRDefault="00B12833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Кирьянова И.П.</w:t>
            </w:r>
          </w:p>
        </w:tc>
      </w:tr>
      <w:tr w:rsidR="00B12833" w:rsidRPr="002D71E6" w:rsidTr="0036329E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Pr="002D71E6" w:rsidRDefault="00B12833" w:rsidP="0036329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2833" w:rsidRDefault="00B12833" w:rsidP="0036329E">
            <w:pPr>
              <w:spacing w:after="0" w:line="240" w:lineRule="auto"/>
              <w:ind w:firstLine="34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Марафон «300 дошколят с ГТО дружить хотят»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март-май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Стадион «Анжерский», дошкольные 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2833" w:rsidRDefault="00B12833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D287C" w:rsidRPr="002D71E6" w:rsidTr="00BD287C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2D71E6" w:rsidRDefault="00BD287C" w:rsidP="00BD28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Пешеходные экскурсии «Город начинался так (Анжерка)», «Город начинался так (Судженска)» и «Достопримечательности и памятные места Анжеро-Судженска»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округ</w:t>
            </w:r>
          </w:p>
          <w:p w:rsidR="00BD287C" w:rsidRDefault="00BD287C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(отв. городской краеведческий музей)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D287C" w:rsidRPr="002D71E6" w:rsidTr="00BD287C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2D71E6" w:rsidRDefault="00BD287C" w:rsidP="00BD28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Туристические маршруты «Анжеро-Судженск спортивный», «Улица больших тополей», «Святые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места», «Город революционный»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март-июль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округ</w:t>
            </w:r>
          </w:p>
          <w:p w:rsidR="00BD287C" w:rsidRDefault="00BD287C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(отв. городской краеведческий музей)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D287C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2D71E6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2D71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Исторический экскурс по крупным ликвидированным предприятиям города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2D7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2D71E6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архив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2D71E6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Корчуганова М.Л.</w:t>
            </w:r>
          </w:p>
        </w:tc>
      </w:tr>
      <w:tr w:rsidR="00BD287C" w:rsidRPr="002D71E6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2D71E6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2D71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ценников и продукции местными предпринимателями символикой</w:t>
            </w:r>
          </w:p>
          <w:p w:rsidR="00BD287C" w:rsidRDefault="00BD287C" w:rsidP="002D71E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«300 лет Кузбассу»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2D71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март-апрель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организации торговли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Зуева Е.Е.</w:t>
            </w:r>
          </w:p>
        </w:tc>
      </w:tr>
      <w:tr w:rsidR="00BD287C" w:rsidRPr="00845319" w:rsidTr="00115BF5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BD67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Апрель</w:t>
            </w:r>
          </w:p>
        </w:tc>
      </w:tr>
      <w:tr w:rsidR="00BD287C" w:rsidRPr="009F7398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Фестиваль студенческого творчества «Студенческая весна»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апреля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«Центральный»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Кирьянова И.П.,</w:t>
            </w:r>
          </w:p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D287C" w:rsidRPr="009F7398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Открытое первенство СШ «Сибиряк» по жиму классическому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 апреля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 ФСУ СШ «Сибиряк»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D287C" w:rsidRPr="009F7398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Марафон «300 минут о Комплексе ВФСК ГТО»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19-22 апреля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Детский дом, </w:t>
            </w:r>
          </w:p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школа-интернат № 18, школа № 37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D287C" w:rsidRPr="009F7398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Конкурс 300 рисунков </w:t>
            </w:r>
          </w:p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«ГТО – глазами детей»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1-26 апреля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муниципальный центр тестирования ВФСК ГТО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D287C" w:rsidRPr="002D71E6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2D71E6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Городская студенческая научно-практическая конференция к 300-летию Кузбасса «Исследовательская деятельность – путь к профессиональной карьере»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апреля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2D71E6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ГБПОУ «Кузбасский медицинский колледж»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2D71E6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Кирьянова И.П.</w:t>
            </w:r>
          </w:p>
        </w:tc>
      </w:tr>
      <w:tr w:rsidR="00BD287C" w:rsidRPr="002D71E6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2D71E6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Игра-квест «По городам и районам Кемеровской области»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 апреля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МКУ «Реабилитационный центр»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Кондрицкий А.В.</w:t>
            </w:r>
          </w:p>
        </w:tc>
      </w:tr>
      <w:tr w:rsidR="00BD287C" w:rsidRPr="002D71E6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2D71E6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Историческая викторина «Мой родной край»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 апреля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«Комплексный центр социального обслуживания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Кондрицкий А.В.</w:t>
            </w:r>
          </w:p>
        </w:tc>
      </w:tr>
      <w:tr w:rsidR="00BD287C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BD6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Спортивная игра «Мы за сильный Кузбасс!»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 апреля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«ДДТ»</w:t>
            </w:r>
          </w:p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Первенство города  по армрестлингу  среди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общеобразовательных школ 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«300 спортивных Побед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-Кузбассу!»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апреля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ДЮСШ №2 «Ровесник»</w:t>
            </w:r>
          </w:p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Кубок СШ «Сибиряк» по боксу среди юношей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30 апреля – </w:t>
            </w:r>
          </w:p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 мая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Зал бокса им. Г. Дрозда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D287C" w:rsidRPr="009F7398" w:rsidTr="009F7398">
        <w:trPr>
          <w:trHeight w:val="568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9F739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Конкурс «300 домиков для птиц» 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9F73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прель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BD6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МБУ ДО «ДЭБЦ им.Г.Н. Сагиль»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Городская краеведческая интернет – конференция «Кузбасский калейдоскоп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-2021»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прель </w:t>
            </w:r>
          </w:p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МБУ ДО «ООЦ «Олимп»</w:t>
            </w:r>
          </w:p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BD6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интеллектуально-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краеведческий конкурс «Наш край с рабочи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 именем </w:t>
            </w:r>
            <w:r w:rsidR="009603D7" w:rsidRPr="009603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Кузбасс»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прель</w:t>
            </w:r>
          </w:p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МБУ ДО «ООЦ 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«Олимп»</w:t>
            </w:r>
          </w:p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Семкина М.В.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BD674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Фестиваль многожанрового искусства «Признание – артист!»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«Клуб «Рудничный»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Чемпионат и первенство города по плаванию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посвященные Д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ням воинской славы «300 спортивных Побед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603D7" w:rsidRPr="009603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прель</w:t>
            </w:r>
          </w:p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BD287C" w:rsidRPr="009F7398" w:rsidRDefault="00BD287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Выставка «История Кузбасса в лицах»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ГБПОУ «Кузбасский медицинский колледж»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Кирьянова И.П.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Квест-игра «Край родной откроет тайны»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ГПОУ «Анжеро-Судженский горный техникум»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Кирьянова И.П.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Выставка студенческого изобразительного творчества к 300-летию Кузбасса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ГПОУ «Анжеро-Судженский политехнический колледж»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Кирьянова И.П.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Юбилейный конкурс на звание «Лучшая медицинская сестра»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 городская больница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Козлова О.Л.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Экологическая акция «Чистый город»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апрель-июн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ь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Анжеро-Судженский городской округ (парковые зоны, скверы, площадки)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 организаций, предприятий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9603D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Экологический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флешмоб</w:t>
            </w:r>
          </w:p>
          <w:p w:rsidR="00BD287C" w:rsidRPr="009F7398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«Здоровое поколение Кузбасса»</w:t>
            </w:r>
            <w:r w:rsidR="009603D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BD287C" w:rsidRPr="009F7398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Флешмоб с хештегами, селфи в соцсетях </w:t>
            </w:r>
          </w:p>
          <w:p w:rsidR="00BD287C" w:rsidRPr="009F7398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#ЯЛЮБЛЮКУЗБАСС</w:t>
            </w:r>
          </w:p>
          <w:p w:rsidR="00BD287C" w:rsidRPr="009F7398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#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МОЙАНЖЕРОСУДЖЕНСК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прель-июль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Жилые районы города</w:t>
            </w:r>
          </w:p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оциальные сети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D287C" w:rsidRPr="009F7398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9F7398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Субботники «Навстречу юбилею Кузбасса и родному городу»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прель-июль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F96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F7398">
              <w:rPr>
                <w:rFonts w:ascii="Times New Roman" w:hAnsi="Times New Roman"/>
                <w:color w:val="000000"/>
                <w:sz w:val="24"/>
                <w:szCs w:val="24"/>
              </w:rPr>
              <w:t>Жилые районы города</w:t>
            </w:r>
          </w:p>
          <w:p w:rsidR="00BD287C" w:rsidRPr="009F7398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9F7398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 организаций и предприятий</w:t>
            </w:r>
          </w:p>
        </w:tc>
      </w:tr>
      <w:tr w:rsidR="00BD287C" w:rsidTr="00115BF5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8453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Май</w:t>
            </w:r>
          </w:p>
        </w:tc>
      </w:tr>
      <w:tr w:rsidR="00BD287C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Торжественный запуск линии ампульного производства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ООО «Авексима Сибирь»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Чемякин И.В.</w:t>
            </w:r>
          </w:p>
        </w:tc>
      </w:tr>
      <w:tr w:rsidR="00BD287C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Слёт лидеров местного отделения РДШ «Юные сердца» - «Шаг в будущее страны», посвящённый 5-летию РДШ и 300-летию Кузбасса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«ДДТ»</w:t>
            </w:r>
          </w:p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D287C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Атлетический марафон </w:t>
            </w:r>
          </w:p>
          <w:p w:rsidR="00BD287C" w:rsidRPr="00845319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«Клуб – 300»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мая -1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ул. Гагарина, 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D287C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Легкоатлетический кросс «300 студентов по дороге ГТО»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 мая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Стадион «Анжерский»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D287C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Марафон «300 знаков ГТО»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11 мая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Дошкольные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Музыро С.В.</w:t>
            </w:r>
          </w:p>
        </w:tc>
      </w:tr>
      <w:tr w:rsidR="00BD287C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Краеведческое путешествие «Не погуляешь – не узнаешь или фотоохота по-анжерски»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 мая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Центральная библиотека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D287C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Полоса препятствий </w:t>
            </w:r>
          </w:p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«300 метров до Победы!»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мая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Стадион «Анжерский»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D287C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МБОУ 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«ДЮСШ №2» по рукопашному бою</w:t>
            </w:r>
          </w:p>
          <w:p w:rsidR="00BD287C" w:rsidRPr="00845319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«300 спортивных Побед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-Кузбассу!»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ДК «Судженский»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BD287C" w:rsidRPr="00845319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D287C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287C" w:rsidRPr="00845319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Уличный фестиваль «Спортивная площадь»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мая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СШ «Сибиряк»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Музыро С.В.</w:t>
            </w:r>
          </w:p>
        </w:tc>
      </w:tr>
      <w:tr w:rsidR="00BD287C" w:rsidRPr="00845319" w:rsidTr="003E39D2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E39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Отчетный концерт Народного самодеятельного коллектива, казачьего хора «Вольница» «Казачья душа»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«Судженский»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Мершина И.Л. </w:t>
            </w:r>
          </w:p>
        </w:tc>
      </w:tr>
      <w:tr w:rsidR="00BD287C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287C" w:rsidRPr="00845319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Соревнования по волейболу среди любительских команд предпринимателей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май-июнь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база оз. Победа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Чемякин И.В.</w:t>
            </w:r>
          </w:p>
        </w:tc>
      </w:tr>
      <w:tr w:rsidR="00BD287C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Музейное мероприятие «По центральной улице города»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май-июль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краеведческий музей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D287C" w:rsidRPr="00845319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Экскурсионный тур</w:t>
            </w:r>
          </w:p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 гости к казакам»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май-июль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«Судженский»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Мершина И.Л.</w:t>
            </w:r>
          </w:p>
        </w:tc>
      </w:tr>
      <w:tr w:rsidR="00BD287C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десанты «Люби свой край, не засоряй, оберегай»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май-сентябрь</w:t>
            </w:r>
          </w:p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территории образовательных организаций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D287C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vertAlign w:val="subscript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Акция «300+90</w:t>
            </w:r>
            <w:r>
              <w:rPr>
                <w:rFonts w:ascii="Times New Roman" w:hAnsi="Times New Roman"/>
                <w:color w:val="000000"/>
                <w:sz w:val="24"/>
              </w:rPr>
              <w:softHyphen/>
              <w:t xml:space="preserve"> цветов и улыбок»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май-сентябрь</w:t>
            </w:r>
          </w:p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территории образовательных организаций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D287C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Посадка 90 деревьев на территории больницы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май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городская больница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Козлова О.Л.</w:t>
            </w:r>
          </w:p>
        </w:tc>
      </w:tr>
      <w:tr w:rsidR="00BD287C" w:rsidTr="0036329E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36329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36329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Репортаж на радио «300 фактов о природе Кузбасса» 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«ДЭБЦ им.Г.Н. Сагиль»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D287C" w:rsidTr="0036329E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36329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9603D7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Квест-путешествие «</w:t>
            </w:r>
            <w:r w:rsidR="00BD287C">
              <w:rPr>
                <w:rFonts w:ascii="Times New Roman" w:hAnsi="Times New Roman"/>
                <w:color w:val="000000"/>
                <w:sz w:val="24"/>
                <w:szCs w:val="24"/>
              </w:rPr>
              <w:t>Край ты мой любимый!»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«ДДТ»</w:t>
            </w:r>
          </w:p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D287C" w:rsidTr="0036329E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36329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Конкурс рисунков детей «Мои родители – медики»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май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городская больница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Козлова О.Л.</w:t>
            </w:r>
          </w:p>
        </w:tc>
      </w:tr>
      <w:tr w:rsidR="00BD287C" w:rsidTr="0036329E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36329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Чемпионат и первенство города по бильярду «Свободная пирамида», посвященная  Дню победы «300 спортивных Побед -Кузбассу!»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BD287C" w:rsidRDefault="00BD287C" w:rsidP="0036329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D287C" w:rsidTr="0036329E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36329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Чемпионат и первенство города по лёгкой атлетике, посвящённые Дню победы «300 спортивных Побед -Кузбассу!»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ДО «ДЮСШ №1 «Юность»</w:t>
            </w:r>
          </w:p>
          <w:p w:rsidR="00BD287C" w:rsidRDefault="00BD287C" w:rsidP="0036329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D287C" w:rsidRPr="00845319" w:rsidTr="0036329E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36329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города по мини-футболу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«300 спортивных Побед-Кузбассу!»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стадион «Анжерский» </w:t>
            </w:r>
          </w:p>
          <w:p w:rsidR="00BD287C" w:rsidRPr="00845319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мини-поле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Pr="00845319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45319">
              <w:rPr>
                <w:rFonts w:ascii="Times New Roman" w:hAnsi="Times New Roman"/>
                <w:color w:val="000000"/>
                <w:sz w:val="24"/>
                <w:szCs w:val="24"/>
              </w:rPr>
              <w:t>Семкина М.В.</w:t>
            </w:r>
          </w:p>
        </w:tc>
      </w:tr>
      <w:tr w:rsidR="00BD287C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службы </w:t>
            </w:r>
          </w:p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«Семейная диспетчерская»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май-июнь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МКУ «Социально-реабилитационный центр для несовершеннолетних»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Кондрицкий А.В.</w:t>
            </w:r>
          </w:p>
        </w:tc>
      </w:tr>
      <w:tr w:rsidR="00BD287C" w:rsidRPr="00845319" w:rsidTr="00115BF5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Pr="00845319" w:rsidRDefault="00BD287C" w:rsidP="008453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Июнь</w:t>
            </w:r>
          </w:p>
        </w:tc>
      </w:tr>
      <w:tr w:rsidR="00BD287C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Автопробег по земле Кузбасса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1-5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согласованию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Кирьянова И.П.</w:t>
            </w:r>
          </w:p>
        </w:tc>
      </w:tr>
      <w:tr w:rsidR="00BD287C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Первенство МБ ФСУ «СШОР» по стрельбе из пневматической винтовки «Будь метким на 300»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пгт. Рудничный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D287C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Турнир  СШ «Сибиряк» по шахматам среди школьников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Стадион «Анжерский»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D287C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Кубок города по спортивному ориентированию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 ФСУ СШ «Сибиряк»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D287C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87C" w:rsidRDefault="00BD287C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праздник сказки «Сказкоград»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«ДК «Судженский»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287C" w:rsidRDefault="00BD287C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Праздник</w:t>
            </w:r>
            <w:r w:rsidR="009603D7">
              <w:rPr>
                <w:rFonts w:ascii="Times New Roman" w:hAnsi="Times New Roman"/>
                <w:color w:val="000000"/>
                <w:sz w:val="24"/>
                <w:szCs w:val="24"/>
              </w:rPr>
              <w:t>и: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Южного и Западного жилых районов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Южный и Западный жилой район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DF074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Праздник Рудничного жилого района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Рудничный жилой район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DF074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час </w:t>
            </w:r>
          </w:p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«Герои Кузбасса»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МКУ «Реабилитационный центр»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Кондрицкий А.В.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 по изготовлению игрушки «Анжерская душечка»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 «Комплексный центр социального обслуживания населения»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Кондрицкий А.В.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Праздник</w:t>
            </w:r>
            <w:r w:rsidR="009603D7">
              <w:rPr>
                <w:rFonts w:ascii="Times New Roman" w:hAnsi="Times New Roman"/>
                <w:color w:val="000000"/>
                <w:sz w:val="24"/>
                <w:szCs w:val="24"/>
              </w:rPr>
              <w:t>и: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Восточного жилого района</w:t>
            </w:r>
            <w:r w:rsidR="009603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микрорайона «Восточный»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Восточный жилой район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Познавательный час с презентацией «Заповедные места Кузбасса»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МКУ «Социально-реабилитационный центр для несовершеннолетних»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Кондрицкий А.В.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Праздник</w:t>
            </w:r>
            <w:r w:rsidR="009603D7">
              <w:rPr>
                <w:rFonts w:ascii="Times New Roman" w:hAnsi="Times New Roman"/>
                <w:color w:val="000000"/>
                <w:sz w:val="24"/>
                <w:szCs w:val="24"/>
              </w:rPr>
              <w:t>и: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Северного жилого района и Новой колонии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Северный жилой район и Новая колония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Летняя Спартакиада среди жилых районов городского округа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 июня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место уточняется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Музыро С.В.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Фестиваль детского творчества «Адрес детства – Анжеро-Судженск»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«Клуб «Рудничный»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Праздничная концертная программа «Яркими красками город цвети!»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площадь С. Лазо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Литературно-музыкальная гостиная «Я здесь живу, и край мне этот дорог!»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Парк КРЦ «Сибирский»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Выездная арт-студия </w:t>
            </w:r>
          </w:p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«Путь к успеху»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Анжеро-Судженский Дом интернат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престарелых и инвалидов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Кондрицкий А.В.</w:t>
            </w:r>
          </w:p>
        </w:tc>
      </w:tr>
      <w:tr w:rsidR="00B2648F" w:rsidTr="00115BF5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Селфи-конкурс на фоне достопримечательностей города «Город активной молодежи»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достопримечатель-</w:t>
            </w:r>
          </w:p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ности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2648F" w:rsidTr="00032255">
        <w:trPr>
          <w:trHeight w:val="884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16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Марафон видеороликов «Полюбуйся, как хорош край, в котором ты живешь!»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0322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Дошкольные учреждения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2648F" w:rsidTr="00D45E68">
        <w:trPr>
          <w:trHeight w:val="871"/>
        </w:trPr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16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Презентация туристического потенциала городского округа для туроператоров региона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территория городского 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Многодневные туристские походы по родному краю «Анжерская кругосветка»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июнь-июль</w:t>
            </w:r>
          </w:p>
          <w:p w:rsidR="00B2648F" w:rsidRDefault="00B2648F" w:rsidP="009F73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МБУ ДО «СЮТур»</w:t>
            </w:r>
          </w:p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Семкина М.В.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Межрегиональная выставка уникальных документов к 300-летию Кузбасса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июнь-июль</w:t>
            </w:r>
          </w:p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Городской архив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Корчуганова М.Л.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альбома по зарождению предприятий, учреждений, памятников культуры города в период с 1931 по 2021 гг. «300 значимых событий в истории становления города»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Городской архив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Корчуганова М.Л.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Встреча с членами добровольческого центра Кузбасса «ДарюДобро»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Городской совет ветеранов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Микрюкова О.Б.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Межрегиональный молодежный казачий фестиваль «Казачья тайна»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МБУК «ДК «Судженский»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Конкурс «Лучшее оформление предприятий потребительского рынка»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Предприятия потребительского рынка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Зуева Е.Е.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 «Кузбасс – кузница чудес»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945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июнь-июль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МБУК «Центр национальной культуры»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Живая поздравительная открытка для ровесников Анжеро-Судженска «Примите наши поздравления!»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адресно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«Аллеи медиков» в крытой галереи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территория Центральной городской больницы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Козлова О.Л.</w:t>
            </w:r>
          </w:p>
        </w:tc>
      </w:tr>
      <w:tr w:rsidR="00B2648F" w:rsidTr="00115BF5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Pr="00DA3266" w:rsidRDefault="00B2648F" w:rsidP="00DA326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Июль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Выставка детского творчества «Кузбасс – наш дом родной»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июля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0131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МКУ «Социально-реабилитационный центр для несовершеннолетних»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Кондрицкий А.В.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Викторина «Мой край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родной»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 июля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 xml:space="preserve">МКУ </w:t>
            </w:r>
            <w:r>
              <w:rPr>
                <w:rFonts w:ascii="Times New Roman" w:hAnsi="Times New Roman"/>
                <w:color w:val="000000"/>
                <w:sz w:val="24"/>
                <w:szCs w:val="28"/>
              </w:rPr>
              <w:lastRenderedPageBreak/>
              <w:t>«Реабилитационный центр»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Кондрицкий А.В.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Торжественный прием главы городского округа, посвященный празднованию 90-летия Анжеро-Судженска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июля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МБУК «ДК «Центральный»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Торжественные праздничные программы, посвященные 90-летию Анжеро-Судженска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1-6 июля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Учреждения, организации, открытые площадки города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Pr="00225C87" w:rsidRDefault="00B264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25C8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Праздничное мероприятие «Славься наш Кузбасс»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июля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МКУ «Социально-реабилитационный центр для несовершеннолетних»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Кондрицкий А.В.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Квест «Регион 42»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июля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Центральная библиотека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BD287C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BD287C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Квест-игра «Знаю город </w:t>
            </w:r>
          </w:p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и ДО»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Центральный парк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Праздничная концертная программа «Родному краю запеваю»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Открытая площадка «Добрый вечер»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Концертная программа ко Дню металлурга </w:t>
            </w:r>
          </w:p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«Я – металлург! Я часть Кузбасса!»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115B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МБУК «Клуб «Рудничный»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Творческий фестиваль многожанрового искусства «Звонкие голоса Кузбасса»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МБУК «Клуб «Рудничный»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D45E68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115BF5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 «Соединенные общей судьбой»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Областной Дом ветеранов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BD28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Мершина И.Л.</w:t>
            </w:r>
          </w:p>
        </w:tc>
      </w:tr>
      <w:tr w:rsidR="00B2648F" w:rsidTr="0036329E"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48F" w:rsidRDefault="00B2648F" w:rsidP="0036329E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Ярмарки, выездная торговля  в рамках празднования </w:t>
            </w:r>
          </w:p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300-летия Кузбасса и 90-летия Анжеро-Судженска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</w:rPr>
              <w:t>Жилые районы городского 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648F" w:rsidRDefault="00B2648F" w:rsidP="003632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Зуева Е.Е.</w:t>
            </w:r>
          </w:p>
        </w:tc>
      </w:tr>
    </w:tbl>
    <w:p w:rsidR="00312F2A" w:rsidRDefault="00312F2A" w:rsidP="00312F2A">
      <w:pPr>
        <w:rPr>
          <w:rFonts w:ascii="Calibri" w:hAnsi="Calibri"/>
        </w:rPr>
      </w:pPr>
    </w:p>
    <w:p w:rsidR="00312F2A" w:rsidRDefault="00312F2A"/>
    <w:sectPr w:rsidR="00312F2A" w:rsidSect="00CC1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865E1"/>
    <w:multiLevelType w:val="hybridMultilevel"/>
    <w:tmpl w:val="124EAE1A"/>
    <w:lvl w:ilvl="0" w:tplc="A6FED090">
      <w:start w:val="1"/>
      <w:numFmt w:val="decimal"/>
      <w:lvlText w:val="%1."/>
      <w:lvlJc w:val="left"/>
      <w:pPr>
        <w:ind w:left="786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312F2A"/>
    <w:rsid w:val="00006A65"/>
    <w:rsid w:val="0001317E"/>
    <w:rsid w:val="00032255"/>
    <w:rsid w:val="0003238F"/>
    <w:rsid w:val="000437E2"/>
    <w:rsid w:val="00075390"/>
    <w:rsid w:val="000948B3"/>
    <w:rsid w:val="000A484F"/>
    <w:rsid w:val="00115BF5"/>
    <w:rsid w:val="0018121C"/>
    <w:rsid w:val="0019454F"/>
    <w:rsid w:val="001A74E9"/>
    <w:rsid w:val="00225C87"/>
    <w:rsid w:val="00231E88"/>
    <w:rsid w:val="00236913"/>
    <w:rsid w:val="002C01B1"/>
    <w:rsid w:val="002D4036"/>
    <w:rsid w:val="002D71E6"/>
    <w:rsid w:val="00312F2A"/>
    <w:rsid w:val="00315FF4"/>
    <w:rsid w:val="0036329E"/>
    <w:rsid w:val="00376339"/>
    <w:rsid w:val="003B56A8"/>
    <w:rsid w:val="003C27C9"/>
    <w:rsid w:val="003E39D2"/>
    <w:rsid w:val="0040259D"/>
    <w:rsid w:val="00437296"/>
    <w:rsid w:val="00481E0C"/>
    <w:rsid w:val="00494747"/>
    <w:rsid w:val="004A0E9F"/>
    <w:rsid w:val="004A478C"/>
    <w:rsid w:val="004C50B5"/>
    <w:rsid w:val="00537258"/>
    <w:rsid w:val="00556296"/>
    <w:rsid w:val="006207DD"/>
    <w:rsid w:val="00691DAE"/>
    <w:rsid w:val="006B57A0"/>
    <w:rsid w:val="006C0D41"/>
    <w:rsid w:val="00713E22"/>
    <w:rsid w:val="00781152"/>
    <w:rsid w:val="00845319"/>
    <w:rsid w:val="00884A7E"/>
    <w:rsid w:val="009059E1"/>
    <w:rsid w:val="00952835"/>
    <w:rsid w:val="00953123"/>
    <w:rsid w:val="009603D7"/>
    <w:rsid w:val="009F7398"/>
    <w:rsid w:val="00A36F06"/>
    <w:rsid w:val="00A90F3E"/>
    <w:rsid w:val="00A96E11"/>
    <w:rsid w:val="00A97A1D"/>
    <w:rsid w:val="00B12833"/>
    <w:rsid w:val="00B2648F"/>
    <w:rsid w:val="00B57091"/>
    <w:rsid w:val="00B61FB0"/>
    <w:rsid w:val="00BD287C"/>
    <w:rsid w:val="00BD6746"/>
    <w:rsid w:val="00C22FCC"/>
    <w:rsid w:val="00C36792"/>
    <w:rsid w:val="00C3797C"/>
    <w:rsid w:val="00C46D9F"/>
    <w:rsid w:val="00CB4600"/>
    <w:rsid w:val="00CC13A2"/>
    <w:rsid w:val="00CF0779"/>
    <w:rsid w:val="00D45E68"/>
    <w:rsid w:val="00D65E7D"/>
    <w:rsid w:val="00D97E64"/>
    <w:rsid w:val="00DA3266"/>
    <w:rsid w:val="00DC39AB"/>
    <w:rsid w:val="00DF074A"/>
    <w:rsid w:val="00DF6C51"/>
    <w:rsid w:val="00E00488"/>
    <w:rsid w:val="00E028FA"/>
    <w:rsid w:val="00E070CF"/>
    <w:rsid w:val="00E56D52"/>
    <w:rsid w:val="00E635BD"/>
    <w:rsid w:val="00EC3BC9"/>
    <w:rsid w:val="00EE7846"/>
    <w:rsid w:val="00F276DB"/>
    <w:rsid w:val="00F54239"/>
    <w:rsid w:val="00F71201"/>
    <w:rsid w:val="00F96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2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12F2A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4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3131</Words>
  <Characters>17848</Characters>
  <Application>Microsoft Office Word</Application>
  <DocSecurity>4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20938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u418d</dc:creator>
  <cp:lastModifiedBy>Чернова О.И.</cp:lastModifiedBy>
  <cp:revision>2</cp:revision>
  <dcterms:created xsi:type="dcterms:W3CDTF">2021-01-22T01:21:00Z</dcterms:created>
  <dcterms:modified xsi:type="dcterms:W3CDTF">2021-01-22T01:21:00Z</dcterms:modified>
</cp:coreProperties>
</file>